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2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5"/>
        <w:gridCol w:w="5185"/>
      </w:tblGrid>
      <w:tr w:rsidR="004519B7" w14:paraId="3D1D92E3" w14:textId="77777777" w:rsidTr="006F5892">
        <w:tc>
          <w:tcPr>
            <w:tcW w:w="1032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A39F3EC" w14:textId="77777777" w:rsidR="004519B7" w:rsidRDefault="004519B7" w:rsidP="006F5892">
            <w:pPr>
              <w:jc w:val="center"/>
              <w:rPr>
                <w:b/>
              </w:rPr>
            </w:pPr>
          </w:p>
          <w:p w14:paraId="0C4F694C" w14:textId="77777777" w:rsidR="004519B7" w:rsidRDefault="004519B7" w:rsidP="006F5892">
            <w:pPr>
              <w:jc w:val="center"/>
              <w:rPr>
                <w:b/>
              </w:rPr>
            </w:pPr>
            <w:r>
              <w:rPr>
                <w:b/>
              </w:rPr>
              <w:t>OBRAZAC</w:t>
            </w:r>
          </w:p>
          <w:p w14:paraId="5D8743CD" w14:textId="0E84FD67" w:rsidR="004519B7" w:rsidRDefault="004519B7" w:rsidP="006F5892">
            <w:pPr>
              <w:jc w:val="center"/>
              <w:rPr>
                <w:b/>
              </w:rPr>
            </w:pPr>
            <w:r>
              <w:rPr>
                <w:b/>
              </w:rPr>
              <w:t>sudjelovanja javnosti u internetskom savjetovanju o Prijedlogu</w:t>
            </w:r>
            <w:r>
              <w:rPr>
                <w:b/>
              </w:rPr>
              <w:t xml:space="preserve"> GODIŠNJEG PLANA RAZVOJA SUSTAVA CIVILNE ZAŠTITE S FINANCIJSKIM UČINCIMA ZA TROGOIŠNJE RAZDOBLJE GRADA ORAHOVICE ZA 2025.-2027. GODINU</w:t>
            </w:r>
          </w:p>
          <w:p w14:paraId="2940FC58" w14:textId="35560B4A" w:rsidR="004519B7" w:rsidRDefault="004519B7" w:rsidP="006F5892">
            <w:pPr>
              <w:jc w:val="center"/>
              <w:rPr>
                <w:b/>
              </w:rPr>
            </w:pPr>
          </w:p>
        </w:tc>
      </w:tr>
      <w:tr w:rsidR="004519B7" w14:paraId="51C7A8BC" w14:textId="77777777" w:rsidTr="006F5892">
        <w:trPr>
          <w:trHeight w:val="48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DCEA" w14:textId="77777777" w:rsidR="004519B7" w:rsidRDefault="004519B7" w:rsidP="006F5892">
            <w:pPr>
              <w:rPr>
                <w:b/>
              </w:rPr>
            </w:pPr>
            <w:r>
              <w:rPr>
                <w:b/>
              </w:rPr>
              <w:t>Naziv nacrta odluke ili drugog općeg akta o kojem se provodi savjetovanje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7AB237D" w14:textId="77777777" w:rsidR="004519B7" w:rsidRPr="004519B7" w:rsidRDefault="004519B7" w:rsidP="004519B7">
            <w:pPr>
              <w:rPr>
                <w:bCs/>
              </w:rPr>
            </w:pPr>
            <w:r>
              <w:rPr>
                <w:rFonts w:eastAsia="Calibri"/>
                <w:lang w:eastAsia="en-US"/>
              </w:rPr>
              <w:t>Prijedlog</w:t>
            </w:r>
            <w:r w:rsidRPr="004519B7">
              <w:rPr>
                <w:rFonts w:eastAsia="Calibri"/>
                <w:bCs/>
                <w:lang w:eastAsia="en-US"/>
              </w:rPr>
              <w:t xml:space="preserve"> </w:t>
            </w:r>
            <w:r w:rsidRPr="004519B7">
              <w:rPr>
                <w:bCs/>
              </w:rPr>
              <w:t>GODIŠNJEG PLANA RAZVOJA SUSTAVA CIVILNE ZAŠTITE S FINANCIJSKIM UČINCIMA ZA TROGOIŠNJE RAZDOBLJE GRADA ORAHOVICE ZA 2025.-2027. GODINU</w:t>
            </w:r>
          </w:p>
          <w:p w14:paraId="2D5FDDAB" w14:textId="2B7D62F4" w:rsidR="004519B7" w:rsidRDefault="004519B7" w:rsidP="006F5892">
            <w:pPr>
              <w:spacing w:before="240"/>
              <w:jc w:val="both"/>
            </w:pPr>
          </w:p>
        </w:tc>
      </w:tr>
      <w:tr w:rsidR="004519B7" w14:paraId="1DB7E042" w14:textId="77777777" w:rsidTr="006F5892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164D" w14:textId="77777777" w:rsidR="004519B7" w:rsidRDefault="004519B7" w:rsidP="006F5892">
            <w:pPr>
              <w:rPr>
                <w:b/>
              </w:rPr>
            </w:pPr>
            <w:r>
              <w:rPr>
                <w:b/>
              </w:rPr>
              <w:t xml:space="preserve">Naziv gradskog upravnog tijela nadležnog za izradu prijedloga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5E1784B" w14:textId="77777777" w:rsidR="004519B7" w:rsidRDefault="004519B7" w:rsidP="006F5892">
            <w:pPr>
              <w:ind w:left="70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Jedinstveni upravni odjel</w:t>
            </w:r>
          </w:p>
          <w:p w14:paraId="35D09383" w14:textId="77777777" w:rsidR="004519B7" w:rsidRDefault="004519B7" w:rsidP="006F5892">
            <w:pPr>
              <w:jc w:val="center"/>
              <w:rPr>
                <w:b/>
                <w:i/>
              </w:rPr>
            </w:pPr>
          </w:p>
        </w:tc>
      </w:tr>
      <w:tr w:rsidR="004519B7" w14:paraId="741606CC" w14:textId="77777777" w:rsidTr="006F5892">
        <w:trPr>
          <w:trHeight w:val="410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0B62" w14:textId="77777777" w:rsidR="004519B7" w:rsidRDefault="004519B7" w:rsidP="006F5892">
            <w:pPr>
              <w:rPr>
                <w:b/>
              </w:rPr>
            </w:pPr>
            <w:r>
              <w:rPr>
                <w:b/>
              </w:rPr>
              <w:t xml:space="preserve">Obrazloženje razloga i ciljeva koji se žele postići donošenjem akta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05788C6A" w14:textId="78FF6218" w:rsidR="004519B7" w:rsidRDefault="004519B7" w:rsidP="006F5892">
            <w:pPr>
              <w:autoSpaceDE w:val="0"/>
              <w:autoSpaceDN w:val="0"/>
              <w:adjustRightInd w:val="0"/>
              <w:jc w:val="both"/>
            </w:pPr>
            <w:r>
              <w:t xml:space="preserve">Cilj donošenja </w:t>
            </w:r>
            <w:r>
              <w:t xml:space="preserve">Godišnjeg plana razvoja sustava civilne zaštite s financijskim učincima za trogodišnje razdoblje Grada Orahovice za 2025.-2027. godinu </w:t>
            </w:r>
            <w:r>
              <w:t>je sudjelovanje i aktivno uključivanje ,informiranje i savjetovanje građana Grada Orahovice vezano razvoj sustava i poboljšanje učinkovitosti civilne zaštite na području Grada Orahovice.</w:t>
            </w:r>
          </w:p>
          <w:p w14:paraId="7CAF81DD" w14:textId="15978BCC" w:rsidR="004519B7" w:rsidRDefault="004519B7" w:rsidP="006F589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t xml:space="preserve">S ciljem da se širi krug zainteresiranih osoba s područja Grada Orahovice uključi u pripremu konačnog nacrta Prijedloga </w:t>
            </w:r>
            <w:r>
              <w:t>Godišnjeg Plana</w:t>
            </w:r>
            <w:r>
              <w:t xml:space="preserve"> provodi se savjetovanje sa zainteresiranom javnošću. Na taj se način želi upoznati javnost s Prijedlogom </w:t>
            </w:r>
            <w:r>
              <w:t>Godišnjeg plana</w:t>
            </w:r>
            <w:r>
              <w:t xml:space="preserve">, te pribaviti mišljenja, primjedbe i prijedloge zainteresirane javnosti, kako bi predloženo, ukoliko je zakonito i stručno utemeljeno, bilo prihvaćeno od strane donositelja </w:t>
            </w:r>
            <w:r>
              <w:t>Godišnjeg plana</w:t>
            </w:r>
            <w:r>
              <w:t xml:space="preserve"> te u konačnosti ugrađeno u odredbe </w:t>
            </w:r>
            <w:r>
              <w:t>Godišnjeg plana</w:t>
            </w:r>
          </w:p>
        </w:tc>
      </w:tr>
      <w:tr w:rsidR="004519B7" w14:paraId="39AECF50" w14:textId="77777777" w:rsidTr="006F5892">
        <w:trPr>
          <w:trHeight w:val="756"/>
        </w:trPr>
        <w:tc>
          <w:tcPr>
            <w:tcW w:w="10320" w:type="dxa"/>
            <w:gridSpan w:val="2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0C0FC8B5" w14:textId="77777777" w:rsidR="004519B7" w:rsidRDefault="004519B7" w:rsidP="006F5892">
            <w:pPr>
              <w:jc w:val="center"/>
              <w:rPr>
                <w:b/>
              </w:rPr>
            </w:pPr>
            <w:r>
              <w:rPr>
                <w:b/>
              </w:rPr>
              <w:t>Razdoblje internetskog savjetovanja</w:t>
            </w:r>
          </w:p>
          <w:p w14:paraId="54938053" w14:textId="77777777" w:rsidR="004519B7" w:rsidRDefault="004519B7" w:rsidP="006F5892">
            <w:pPr>
              <w:jc w:val="center"/>
              <w:rPr>
                <w:b/>
                <w:i/>
              </w:rPr>
            </w:pPr>
            <w:r w:rsidRPr="00E06FE4">
              <w:rPr>
                <w:b/>
                <w:i/>
                <w:u w:val="single"/>
              </w:rPr>
              <w:t>(</w:t>
            </w:r>
            <w:r>
              <w:rPr>
                <w:b/>
                <w:i/>
                <w:u w:val="single"/>
              </w:rPr>
              <w:t>13. studenoga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>
              <w:rPr>
                <w:b/>
                <w:i/>
                <w:u w:val="single"/>
              </w:rPr>
              <w:t>4</w:t>
            </w:r>
            <w:r w:rsidRPr="00A41918">
              <w:rPr>
                <w:b/>
                <w:i/>
                <w:u w:val="single"/>
              </w:rPr>
              <w:t>. –</w:t>
            </w:r>
            <w:r>
              <w:rPr>
                <w:b/>
                <w:i/>
                <w:u w:val="single"/>
              </w:rPr>
              <w:t>12</w:t>
            </w:r>
            <w:r w:rsidRPr="00A41918">
              <w:rPr>
                <w:b/>
                <w:i/>
                <w:u w:val="single"/>
              </w:rPr>
              <w:t xml:space="preserve">. </w:t>
            </w:r>
            <w:r>
              <w:rPr>
                <w:b/>
                <w:i/>
                <w:u w:val="single"/>
              </w:rPr>
              <w:t>prosinca</w:t>
            </w:r>
            <w:r w:rsidRPr="00A41918">
              <w:rPr>
                <w:b/>
                <w:i/>
                <w:u w:val="single"/>
              </w:rPr>
              <w:t xml:space="preserve"> 202</w:t>
            </w:r>
            <w:r>
              <w:rPr>
                <w:b/>
                <w:i/>
                <w:u w:val="single"/>
              </w:rPr>
              <w:t>4</w:t>
            </w:r>
            <w:r w:rsidRPr="00A41918">
              <w:rPr>
                <w:b/>
                <w:i/>
                <w:u w:val="single"/>
              </w:rPr>
              <w:t>.</w:t>
            </w:r>
            <w:r w:rsidRPr="00A41918">
              <w:rPr>
                <w:b/>
                <w:i/>
              </w:rPr>
              <w:t>)</w:t>
            </w:r>
          </w:p>
        </w:tc>
      </w:tr>
      <w:tr w:rsidR="004519B7" w14:paraId="52E9DBF6" w14:textId="77777777" w:rsidTr="006F5892">
        <w:trPr>
          <w:trHeight w:val="1090"/>
        </w:trPr>
        <w:tc>
          <w:tcPr>
            <w:tcW w:w="5135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DC4" w14:textId="77777777" w:rsidR="004519B7" w:rsidRDefault="004519B7" w:rsidP="006F5892">
            <w:r>
              <w:t>Ime i prezime osobe odnosno naziv predstavnika zainteresirane javnosti koja daje svoje primjedbe i prijedloge na predloženi prijedlog</w:t>
            </w:r>
          </w:p>
        </w:tc>
        <w:tc>
          <w:tcPr>
            <w:tcW w:w="5185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B3B098A" w14:textId="77777777" w:rsidR="004519B7" w:rsidRDefault="004519B7" w:rsidP="006F5892"/>
        </w:tc>
      </w:tr>
      <w:tr w:rsidR="004519B7" w14:paraId="0C2B6974" w14:textId="77777777" w:rsidTr="006F5892">
        <w:trPr>
          <w:trHeight w:val="689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3B44" w14:textId="77777777" w:rsidR="004519B7" w:rsidRDefault="004519B7" w:rsidP="006F5892">
            <w:r>
              <w:t>Interes, odnosno kategorija i brojnost korisnika koje predstavljate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0F683D0" w14:textId="77777777" w:rsidR="004519B7" w:rsidRDefault="004519B7" w:rsidP="006F5892"/>
        </w:tc>
      </w:tr>
      <w:tr w:rsidR="004519B7" w14:paraId="12E6D857" w14:textId="77777777" w:rsidTr="006F5892">
        <w:trPr>
          <w:trHeight w:val="544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4508" w14:textId="77777777" w:rsidR="004519B7" w:rsidRDefault="004519B7" w:rsidP="006F5892">
            <w:r>
              <w:t>Načelne primjedbe i prijedlozi na predloženi nacrt akta s obrazloženjem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5F5A2A98" w14:textId="77777777" w:rsidR="004519B7" w:rsidRDefault="004519B7" w:rsidP="006F5892"/>
          <w:p w14:paraId="2120F3FE" w14:textId="77777777" w:rsidR="004519B7" w:rsidRDefault="004519B7" w:rsidP="006F5892"/>
          <w:p w14:paraId="083D2AE6" w14:textId="77777777" w:rsidR="004519B7" w:rsidRDefault="004519B7" w:rsidP="006F5892"/>
          <w:p w14:paraId="2DA361F1" w14:textId="77777777" w:rsidR="004519B7" w:rsidRDefault="004519B7" w:rsidP="006F5892"/>
          <w:p w14:paraId="6FF130B7" w14:textId="77777777" w:rsidR="004519B7" w:rsidRDefault="004519B7" w:rsidP="006F5892"/>
        </w:tc>
      </w:tr>
      <w:tr w:rsidR="004519B7" w14:paraId="748E75CF" w14:textId="77777777" w:rsidTr="006F5892">
        <w:trPr>
          <w:trHeight w:val="1782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ED3" w14:textId="77777777" w:rsidR="004519B7" w:rsidRDefault="004519B7" w:rsidP="006F5892">
            <w:r>
              <w:lastRenderedPageBreak/>
              <w:t>Primjedbe i prijedlozi na pojedine članke nacrta prijedloga akta s obrazloženjem</w:t>
            </w:r>
          </w:p>
          <w:p w14:paraId="33A4E77D" w14:textId="77777777" w:rsidR="004519B7" w:rsidRDefault="004519B7" w:rsidP="006F5892"/>
          <w:p w14:paraId="58518126" w14:textId="77777777" w:rsidR="004519B7" w:rsidRDefault="004519B7" w:rsidP="006F5892">
            <w:pPr>
              <w:rPr>
                <w:i/>
              </w:rPr>
            </w:pP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49D4675F" w14:textId="77777777" w:rsidR="004519B7" w:rsidRDefault="004519B7" w:rsidP="006F5892"/>
        </w:tc>
      </w:tr>
      <w:tr w:rsidR="004519B7" w14:paraId="4B49D322" w14:textId="77777777" w:rsidTr="006F5892">
        <w:trPr>
          <w:trHeight w:val="1236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7F49" w14:textId="77777777" w:rsidR="004519B7" w:rsidRDefault="004519B7" w:rsidP="006F5892">
            <w:r>
              <w:t>Ime i prezime osobe (ili osoba) koja je sastavljala primjedbe i prijedloge ili osobe koja predstavlja zainteresiranu javnost, e-mail ili drugi podaci za kontakt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D01DB5F" w14:textId="77777777" w:rsidR="004519B7" w:rsidRDefault="004519B7" w:rsidP="006F5892"/>
        </w:tc>
      </w:tr>
      <w:tr w:rsidR="004519B7" w14:paraId="14AA0608" w14:textId="77777777" w:rsidTr="006F5892">
        <w:trPr>
          <w:trHeight w:val="531"/>
        </w:trPr>
        <w:tc>
          <w:tcPr>
            <w:tcW w:w="5135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6A35907F" w14:textId="77777777" w:rsidR="004519B7" w:rsidRDefault="004519B7" w:rsidP="006F5892">
            <w:r>
              <w:t>Datum dostavljanja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3F54D7A" w14:textId="77777777" w:rsidR="004519B7" w:rsidRDefault="004519B7" w:rsidP="006F5892"/>
        </w:tc>
      </w:tr>
    </w:tbl>
    <w:p w14:paraId="59B62A09" w14:textId="77777777" w:rsidR="004519B7" w:rsidRDefault="004519B7" w:rsidP="004519B7">
      <w:pPr>
        <w:jc w:val="center"/>
        <w:rPr>
          <w:b/>
        </w:rPr>
      </w:pPr>
    </w:p>
    <w:p w14:paraId="3C777FE6" w14:textId="77777777" w:rsidR="004519B7" w:rsidRDefault="004519B7" w:rsidP="004519B7">
      <w:pPr>
        <w:jc w:val="center"/>
        <w:rPr>
          <w:b/>
        </w:rPr>
      </w:pPr>
      <w:r>
        <w:rPr>
          <w:b/>
        </w:rPr>
        <w:t>Važna napomena:</w:t>
      </w:r>
    </w:p>
    <w:p w14:paraId="4F727238" w14:textId="77777777" w:rsidR="004519B7" w:rsidRDefault="004519B7" w:rsidP="004519B7">
      <w:pPr>
        <w:jc w:val="center"/>
        <w:rPr>
          <w:b/>
        </w:rPr>
      </w:pPr>
      <w:r>
        <w:rPr>
          <w:b/>
        </w:rPr>
        <w:t>Popunjeni obrazac dostaviti na adresu elektroničke pošte: info</w:t>
      </w:r>
      <w:r>
        <w:rPr>
          <w:b/>
          <w:u w:val="single"/>
        </w:rPr>
        <w:t>@orahovica.hr</w:t>
      </w:r>
    </w:p>
    <w:p w14:paraId="7494BC1C" w14:textId="77777777" w:rsidR="004519B7" w:rsidRDefault="004519B7" w:rsidP="004519B7">
      <w:pPr>
        <w:jc w:val="center"/>
        <w:rPr>
          <w:b/>
          <w:u w:val="single"/>
        </w:rPr>
      </w:pPr>
      <w:r>
        <w:rPr>
          <w:b/>
        </w:rPr>
        <w:t>zaključno s 12</w:t>
      </w:r>
      <w:r w:rsidRPr="0010716C">
        <w:rPr>
          <w:b/>
          <w:u w:val="single"/>
        </w:rPr>
        <w:t>.</w:t>
      </w:r>
      <w:r w:rsidRPr="00A41918">
        <w:rPr>
          <w:b/>
          <w:u w:val="single"/>
        </w:rPr>
        <w:t xml:space="preserve"> </w:t>
      </w:r>
      <w:r>
        <w:rPr>
          <w:b/>
          <w:u w:val="single"/>
        </w:rPr>
        <w:t>prosinca</w:t>
      </w:r>
      <w:r w:rsidRPr="00A41918">
        <w:rPr>
          <w:b/>
          <w:u w:val="single"/>
        </w:rPr>
        <w:t xml:space="preserve"> 202</w:t>
      </w:r>
      <w:r>
        <w:rPr>
          <w:b/>
          <w:u w:val="single"/>
        </w:rPr>
        <w:t>4</w:t>
      </w:r>
      <w:r w:rsidRPr="00A41918">
        <w:rPr>
          <w:b/>
          <w:u w:val="single"/>
        </w:rPr>
        <w:t>.</w:t>
      </w:r>
    </w:p>
    <w:p w14:paraId="09018259" w14:textId="77777777" w:rsidR="004519B7" w:rsidRDefault="004519B7" w:rsidP="004519B7">
      <w:pPr>
        <w:jc w:val="center"/>
        <w:rPr>
          <w:b/>
        </w:rPr>
      </w:pPr>
    </w:p>
    <w:p w14:paraId="19F253B2" w14:textId="77777777" w:rsidR="004519B7" w:rsidRDefault="004519B7" w:rsidP="004519B7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Po završetku savjetovanja, sve pristigle primjedbe/prijedlozi  biti će javno dostupni na internetskoj stranici Grada Orahovice. Ukoliko ne želite da Vaši osobni podaci (ime i prezime) budu javno objavljeni, molimo da to jasno istaknete pri slanju obrasca.</w:t>
      </w:r>
    </w:p>
    <w:p w14:paraId="00819275" w14:textId="77777777" w:rsidR="004519B7" w:rsidRDefault="004519B7" w:rsidP="004519B7">
      <w:pPr>
        <w:pStyle w:val="Default"/>
        <w:jc w:val="both"/>
        <w:rPr>
          <w:b/>
          <w:color w:val="auto"/>
        </w:rPr>
      </w:pPr>
    </w:p>
    <w:p w14:paraId="05DC4E3A" w14:textId="77777777" w:rsidR="004519B7" w:rsidRDefault="004519B7" w:rsidP="004519B7">
      <w:pPr>
        <w:pStyle w:val="Tekstfusnote"/>
        <w:spacing w:after="0"/>
        <w:jc w:val="center"/>
        <w:outlineLvl w:val="0"/>
        <w:rPr>
          <w:sz w:val="22"/>
          <w:szCs w:val="22"/>
        </w:rPr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p w14:paraId="2A7ECCC9" w14:textId="77777777" w:rsidR="00006206" w:rsidRDefault="00006206"/>
    <w:sectPr w:rsidR="00006206" w:rsidSect="004519B7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B7"/>
    <w:rsid w:val="00006206"/>
    <w:rsid w:val="001A08A8"/>
    <w:rsid w:val="00382F78"/>
    <w:rsid w:val="004519B7"/>
    <w:rsid w:val="005C2114"/>
    <w:rsid w:val="00C5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84B6"/>
  <w15:chartTrackingRefBased/>
  <w15:docId w15:val="{D443DD1B-BE64-4847-B4E1-DA37F27A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9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519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19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19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19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19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19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19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19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19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19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19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19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19B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19B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19B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19B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19B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19B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19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5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19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5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19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519B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19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519B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19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19B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19B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519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styleId="Tekstfusnote">
    <w:name w:val="footnote text"/>
    <w:basedOn w:val="Normal"/>
    <w:link w:val="TekstfusnoteChar"/>
    <w:unhideWhenUsed/>
    <w:rsid w:val="004519B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rsid w:val="004519B7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2024-11-13T07:21:00Z</dcterms:created>
  <dcterms:modified xsi:type="dcterms:W3CDTF">2024-11-13T08:07:00Z</dcterms:modified>
</cp:coreProperties>
</file>